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7B9" w:rsidRPr="00E767B9" w:rsidRDefault="00E767B9" w:rsidP="00E767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767B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AKTUÁLNÍ OPATŘENÍ</w:t>
      </w:r>
    </w:p>
    <w:p w:rsidR="00E767B9" w:rsidRPr="00E767B9" w:rsidRDefault="00E767B9" w:rsidP="00E76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7B9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 zákonní zástupci,</w:t>
      </w:r>
    </w:p>
    <w:p w:rsidR="00E767B9" w:rsidRPr="00E767B9" w:rsidRDefault="00E767B9" w:rsidP="00E76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7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Předpokládali jsme, že 25. 5. 2020 otevřeme pracoviště pro děti 1. stupně, dle prvotního harmonogramu rozvolňování opatření. Již jsme řádně připravili na různé varianty, opatření – zakoupili potřebné hygienické, desinfekční a ochranné prostředky včetně štítů. </w:t>
      </w:r>
      <w:r w:rsidRPr="00E767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Dle aktuálních dokumentu MŠMT ze dne 30.4.2020 školy našeho typu jsou zavřeny do 30.6.2020. Viz přiložený dokument str. 8 „ZŠ/třídy zřízené podle § 16 odst. 9 školského zákona pro žáky s tělesným postižením, mentálním postižením, souběžným postižením více vadami, poruchami autistického spektra či závažnými poruchami chování budou do 30. 6. 2020 uzavřeny. Tyto školy budou do tohoto data i nadále realizovat vzdělávání na dálku“. </w:t>
      </w:r>
      <w:r w:rsidRPr="00E767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 nadále budeme s Vámi v kontaktu na dálku, telefonicky, e-mailem, přes FB, </w:t>
      </w:r>
      <w:r w:rsidR="00596527">
        <w:rPr>
          <w:rFonts w:ascii="Times New Roman" w:eastAsia="Times New Roman" w:hAnsi="Times New Roman" w:cs="Times New Roman"/>
          <w:sz w:val="24"/>
          <w:szCs w:val="24"/>
          <w:lang w:eastAsia="cs-CZ"/>
        </w:rPr>
        <w:t>on-line vzdělávání.</w:t>
      </w:r>
      <w:r w:rsidRPr="00E767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potřeb dopravovat výukové materiály, didaktické a kompenzační pomůcky přímo do místa bydliště žáka, poskytovat individuální výuku. Za účelem nabídky pomoci Vás budou telefonicky kontaktovat i třídní učitelé. </w:t>
      </w:r>
      <w:r w:rsidR="000F5411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Pokračujeme v individuálním hlídání žáků po dobu celého dne s pauzou pro oběd pro Vaše dítě. Po obědě je možné dítě opět přivést na hlídání. Své požadavky směřujte mně  - </w:t>
      </w:r>
      <w:bookmarkStart w:id="0" w:name="_GoBack"/>
      <w:bookmarkEnd w:id="0"/>
      <w:r w:rsidR="000F54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ředitelce školy.  </w:t>
      </w:r>
      <w:r w:rsidRPr="00E767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Aktuální informace a změny týkající se oblasti speciálního školství se Vám budu snažit opět podat obratem uveřejněním na webu školy. Případné dotazy prosím směrujte na vedení školy. </w:t>
      </w:r>
      <w:r w:rsidRPr="00E767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Přejeme vám hodně sil, trpělivosti, energie, a hlavně pevné zdraví. </w:t>
      </w:r>
      <w:r w:rsidRPr="00E767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767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</w:t>
      </w:r>
      <w:r w:rsidR="0059652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767B9">
        <w:rPr>
          <w:rFonts w:ascii="Times New Roman" w:eastAsia="Times New Roman" w:hAnsi="Times New Roman" w:cs="Times New Roman"/>
          <w:sz w:val="24"/>
          <w:szCs w:val="24"/>
          <w:lang w:eastAsia="cs-CZ"/>
        </w:rPr>
        <w:t>kolektiv</w:t>
      </w:r>
      <w:r w:rsidR="0059652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767B9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zaměstnanců</w:t>
      </w:r>
      <w:r w:rsidR="0059652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767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školy </w:t>
      </w:r>
      <w:r w:rsidRPr="00E767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PaedDr.</w:t>
      </w:r>
      <w:r w:rsidR="00596527">
        <w:rPr>
          <w:rFonts w:ascii="Times New Roman" w:eastAsia="Times New Roman" w:hAnsi="Times New Roman" w:cs="Times New Roman"/>
          <w:sz w:val="24"/>
          <w:szCs w:val="24"/>
          <w:lang w:eastAsia="cs-CZ"/>
        </w:rPr>
        <w:t> Magda </w:t>
      </w:r>
      <w:proofErr w:type="spellStart"/>
      <w:r w:rsidR="00596527">
        <w:rPr>
          <w:rFonts w:ascii="Times New Roman" w:eastAsia="Times New Roman" w:hAnsi="Times New Roman" w:cs="Times New Roman"/>
          <w:sz w:val="24"/>
          <w:szCs w:val="24"/>
          <w:lang w:eastAsia="cs-CZ"/>
        </w:rPr>
        <w:t>Kumprechtová</w:t>
      </w:r>
      <w:proofErr w:type="spellEnd"/>
      <w:r w:rsidRPr="00E767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767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Ředitelka školy</w:t>
      </w:r>
    </w:p>
    <w:p w:rsidR="00E767B9" w:rsidRPr="00E767B9" w:rsidRDefault="00E767B9" w:rsidP="00E76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gtFrame="_blank" w:tooltip="OCHRANA ZDRAVÍ A PROVOZ ZÁKLADNÍCH ŠKOL V OBDOBÍ DO KONCE ŠKOLNÍHO ROKU 2019/2020" w:history="1">
        <w:r w:rsidRPr="00E76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OCHRANA ZDRAVÍ A PROVOZ ZÁKLADNÍCH ŠKOL V OBDOBÍ DO KONCE ŠKOLNÍHO ROKU 2019/2020</w:t>
        </w:r>
      </w:hyperlink>
    </w:p>
    <w:p w:rsidR="00E767B9" w:rsidRPr="00E767B9" w:rsidRDefault="00E767B9" w:rsidP="00E7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0D89" w:rsidRDefault="00AB0D89"/>
    <w:sectPr w:rsidR="00AB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9"/>
    <w:rsid w:val="000F5411"/>
    <w:rsid w:val="0034714C"/>
    <w:rsid w:val="00596527"/>
    <w:rsid w:val="00AB0D89"/>
    <w:rsid w:val="00E7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B4F9"/>
  <w15:chartTrackingRefBased/>
  <w15:docId w15:val="{8BFF7FD0-76DC-482D-9D09-ABE27EA6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76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767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76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a-ostrava.diakonie.cz/res/archive/004/000549.pdf?seek=158850504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AKTUÁLNÍ OPATŘENÍ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Kumprechtová Magda</dc:creator>
  <cp:keywords/>
  <dc:description/>
  <cp:lastModifiedBy>Kumprechtová Magda</cp:lastModifiedBy>
  <cp:revision>3</cp:revision>
  <dcterms:created xsi:type="dcterms:W3CDTF">2020-05-04T07:09:00Z</dcterms:created>
  <dcterms:modified xsi:type="dcterms:W3CDTF">2020-05-04T07:21:00Z</dcterms:modified>
</cp:coreProperties>
</file>