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E34" w:rsidRDefault="00333E34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719455</wp:posOffset>
            </wp:positionV>
            <wp:extent cx="2743200" cy="36576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1_0957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000000"/>
          <w:shd w:val="clear" w:color="auto" w:fill="FFFFFF"/>
        </w:rPr>
        <w:t>Dnešní Den dětí a zároveň vstup našich žáků do školy se úspěšně vydařil. :) Přivítali jsme mezi námi novou žákyni, vymodelovali pár jarních figurek a nechali v troubě zapéct. Dále jsme se vydali na naučnou stezku do místního parku, využili dětského hřiště a v tomto slunečném dnu přišla vhod i zmrzlina. </w:t>
      </w:r>
    </w:p>
    <w:p w:rsidR="00333E34" w:rsidRDefault="00333E3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38735</wp:posOffset>
            </wp:positionV>
            <wp:extent cx="3784600" cy="2838450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1_081207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237" w:rsidRDefault="00404237">
      <w:pPr>
        <w:rPr>
          <w:rFonts w:ascii="Helvetica" w:hAnsi="Helvetica" w:cs="Helvetica"/>
          <w:noProof/>
          <w:color w:val="000000"/>
          <w:shd w:val="clear" w:color="auto" w:fill="FFFFFF"/>
        </w:rPr>
      </w:pPr>
    </w:p>
    <w:p w:rsidR="00C8680D" w:rsidRDefault="00C8680D"/>
    <w:p w:rsidR="00C8680D" w:rsidRDefault="007D331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2945130</wp:posOffset>
            </wp:positionV>
            <wp:extent cx="2828925" cy="377190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5705388369377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1748156</wp:posOffset>
            </wp:positionH>
            <wp:positionV relativeFrom="paragraph">
              <wp:posOffset>4054226</wp:posOffset>
            </wp:positionV>
            <wp:extent cx="2209800" cy="3929009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eived_18367072629888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273" cy="39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2126191</wp:posOffset>
            </wp:positionV>
            <wp:extent cx="2636044" cy="351472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568220954326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0D">
        <w:br w:type="page"/>
      </w:r>
    </w:p>
    <w:p w:rsidR="00333E34" w:rsidRDefault="007D331F">
      <w:bookmarkStart w:id="0" w:name="_GoBack"/>
      <w:r>
        <w:rPr>
          <w:rFonts w:ascii="Helvetica" w:hAnsi="Helvetica" w:cs="Helvetica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6443980</wp:posOffset>
            </wp:positionV>
            <wp:extent cx="4267200" cy="32004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601_110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79" cy="320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6263005</wp:posOffset>
            </wp:positionV>
            <wp:extent cx="2562225" cy="3416300"/>
            <wp:effectExtent l="0" t="0" r="952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601_112558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-746760</wp:posOffset>
            </wp:positionV>
            <wp:extent cx="2495074" cy="3326765"/>
            <wp:effectExtent l="0" t="0" r="635" b="69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01_1037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74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0D"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2821094</wp:posOffset>
            </wp:positionV>
            <wp:extent cx="2581275" cy="3441700"/>
            <wp:effectExtent l="0" t="0" r="9525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01_1052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63" cy="344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0D"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-747395</wp:posOffset>
            </wp:positionV>
            <wp:extent cx="2495074" cy="3326765"/>
            <wp:effectExtent l="0" t="0" r="635" b="698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01_105128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74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0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-750570</wp:posOffset>
            </wp:positionV>
            <wp:extent cx="2495550" cy="3327399"/>
            <wp:effectExtent l="0" t="0" r="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01_105139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34">
        <w:rPr>
          <w:rFonts w:ascii="Helvetica" w:hAnsi="Helvetica" w:cs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2810510</wp:posOffset>
            </wp:positionV>
            <wp:extent cx="2586038" cy="3448050"/>
            <wp:effectExtent l="0" t="0" r="508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1_1021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3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34"/>
    <w:rsid w:val="00333E34"/>
    <w:rsid w:val="00404237"/>
    <w:rsid w:val="007D331F"/>
    <w:rsid w:val="00C8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3BE51"/>
  <w15:chartTrackingRefBased/>
  <w15:docId w15:val="{CCE00F92-7C46-47BB-87CE-0D52A22F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Němeček</dc:creator>
  <cp:keywords/>
  <dc:description/>
  <cp:lastModifiedBy>Dominik Němeček</cp:lastModifiedBy>
  <cp:revision>1</cp:revision>
  <dcterms:created xsi:type="dcterms:W3CDTF">2020-06-01T13:36:00Z</dcterms:created>
  <dcterms:modified xsi:type="dcterms:W3CDTF">2020-06-01T14:21:00Z</dcterms:modified>
</cp:coreProperties>
</file>